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5680" w:rsidRDefault="00714104">
      <w:bookmarkStart w:id="0" w:name="_GoBack"/>
      <w:bookmarkEnd w:id="0"/>
      <w:r>
        <w:t xml:space="preserve">APIC GUI once LB </w:t>
      </w:r>
      <w:proofErr w:type="spellStart"/>
      <w:r>
        <w:t>servicegraph</w:t>
      </w:r>
      <w:proofErr w:type="spellEnd"/>
      <w:r>
        <w:t xml:space="preserve"> is deployed</w:t>
      </w:r>
    </w:p>
    <w:p w:rsidR="00714104" w:rsidRDefault="00714104"/>
    <w:p w:rsidR="00714104" w:rsidRDefault="00714104">
      <w:r>
        <w:rPr>
          <w:noProof/>
        </w:rPr>
        <w:lastRenderedPageBreak/>
        <w:drawing>
          <wp:inline distT="0" distB="0" distL="0" distR="0">
            <wp:extent cx="5486400" cy="10379676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7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>
      <w:r>
        <w:rPr>
          <w:noProof/>
        </w:rPr>
        <w:drawing>
          <wp:inline distT="0" distB="0" distL="0" distR="0">
            <wp:extent cx="5486400" cy="648668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486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6409328" cy="1943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226" cy="194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28790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2050667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50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228522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714104" w:rsidRDefault="00714104">
      <w:r>
        <w:rPr>
          <w:noProof/>
        </w:rPr>
        <w:drawing>
          <wp:inline distT="0" distB="0" distL="0" distR="0">
            <wp:extent cx="5486400" cy="103209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104" w:rsidRDefault="00714104"/>
    <w:p w:rsidR="00714104" w:rsidRDefault="00714104"/>
    <w:p w:rsidR="002117C9" w:rsidRDefault="002117C9">
      <w:r>
        <w:rPr>
          <w:noProof/>
        </w:rPr>
        <w:drawing>
          <wp:inline distT="0" distB="0" distL="0" distR="0">
            <wp:extent cx="5486400" cy="2151409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51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drawing>
          <wp:inline distT="0" distB="0" distL="0" distR="0">
            <wp:extent cx="5486400" cy="171276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1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drawing>
          <wp:inline distT="0" distB="0" distL="0" distR="0">
            <wp:extent cx="5486400" cy="25472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47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2117C9" w:rsidRDefault="002117C9"/>
    <w:p w:rsidR="002117C9" w:rsidRDefault="002117C9">
      <w:r>
        <w:rPr>
          <w:noProof/>
        </w:rPr>
        <w:drawing>
          <wp:inline distT="0" distB="0" distL="0" distR="0">
            <wp:extent cx="5486400" cy="239951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39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p w:rsidR="00396BCB" w:rsidRDefault="00396BCB">
      <w:r>
        <w:rPr>
          <w:noProof/>
        </w:rPr>
        <w:drawing>
          <wp:inline distT="0" distB="0" distL="0" distR="0">
            <wp:extent cx="5486400" cy="2412044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41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BCB" w:rsidRDefault="00396BCB"/>
    <w:p w:rsidR="00396BCB" w:rsidRDefault="00396BCB"/>
    <w:p w:rsidR="00396BCB" w:rsidRDefault="00396BCB">
      <w:r>
        <w:rPr>
          <w:noProof/>
        </w:rPr>
        <w:drawing>
          <wp:inline distT="0" distB="0" distL="0" distR="0">
            <wp:extent cx="5486400" cy="2661566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61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7604" w:rsidRDefault="00A87604"/>
    <w:p w:rsidR="00A87604" w:rsidRDefault="00A87604">
      <w:r>
        <w:rPr>
          <w:noProof/>
        </w:rPr>
        <w:drawing>
          <wp:inline distT="0" distB="0" distL="0" distR="0">
            <wp:extent cx="5486400" cy="2684571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4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17C9" w:rsidRDefault="002117C9"/>
    <w:sectPr w:rsidR="002117C9" w:rsidSect="00BB568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14104"/>
    <w:rsid w:val="002117C9"/>
    <w:rsid w:val="00396BCB"/>
    <w:rsid w:val="00714104"/>
    <w:rsid w:val="00A87604"/>
    <w:rsid w:val="00BB5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07177F3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10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104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410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4104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14</Words>
  <Characters>81</Characters>
  <Application>Microsoft Macintosh Word</Application>
  <DocSecurity>0</DocSecurity>
  <Lines>1</Lines>
  <Paragraphs>1</Paragraphs>
  <ScaleCrop>false</ScaleCrop>
  <Company>Citrix Systems, Inc.</Company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Parikshit Nadkarni</dc:creator>
  <cp:keywords/>
  <dc:description/>
  <cp:lastModifiedBy>Parikshit Nadkarni</cp:lastModifiedBy>
  <cp:revision>1</cp:revision>
  <dcterms:created xsi:type="dcterms:W3CDTF">2015-08-11T17:42:00Z</dcterms:created>
  <dcterms:modified xsi:type="dcterms:W3CDTF">2015-08-11T18:14:00Z</dcterms:modified>
</cp:coreProperties>
</file>